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9EC8F" w14:textId="2BE4FE6F" w:rsidR="00EF12A0" w:rsidRDefault="005A696D" w:rsidP="005A696D">
      <w:pPr>
        <w:rPr>
          <w:rFonts w:ascii="Avenir Book" w:eastAsia="Times New Roman" w:hAnsi="Avenir Book" w:cs="Times New Roman"/>
          <w:b/>
          <w:sz w:val="20"/>
        </w:rPr>
      </w:pPr>
      <w:r w:rsidRPr="00D405E9">
        <w:rPr>
          <w:rFonts w:ascii="Avenir Book" w:eastAsia="Times New Roman" w:hAnsi="Avenir Book" w:cs="Times New Roman"/>
          <w:i/>
          <w:sz w:val="20"/>
        </w:rPr>
        <w:t>N</w:t>
      </w:r>
      <w:r w:rsidR="00D405E9" w:rsidRPr="00D405E9">
        <w:rPr>
          <w:rFonts w:ascii="Avenir Book" w:eastAsia="Times New Roman" w:hAnsi="Avenir Book" w:cs="Times New Roman"/>
          <w:i/>
          <w:sz w:val="20"/>
        </w:rPr>
        <w:t>ame_____________________</w:t>
      </w:r>
      <w:proofErr w:type="gramStart"/>
      <w:r w:rsidR="00D405E9" w:rsidRPr="00D405E9">
        <w:rPr>
          <w:rFonts w:ascii="Avenir Book" w:eastAsia="Times New Roman" w:hAnsi="Avenir Book" w:cs="Times New Roman"/>
          <w:i/>
          <w:sz w:val="20"/>
        </w:rPr>
        <w:t>_  CP</w:t>
      </w:r>
      <w:proofErr w:type="gramEnd"/>
      <w:r w:rsidR="00D405E9" w:rsidRPr="00D405E9">
        <w:rPr>
          <w:rFonts w:ascii="Avenir Book" w:eastAsia="Times New Roman" w:hAnsi="Avenir Book" w:cs="Times New Roman"/>
          <w:i/>
          <w:sz w:val="20"/>
        </w:rPr>
        <w:t>__</w:t>
      </w:r>
      <w:r w:rsidRPr="00D405E9">
        <w:rPr>
          <w:rFonts w:ascii="Avenir Book" w:eastAsia="Times New Roman" w:hAnsi="Avenir Book" w:cs="Times New Roman"/>
          <w:i/>
          <w:sz w:val="20"/>
        </w:rPr>
        <w:t xml:space="preserve">__ </w:t>
      </w:r>
      <w:r w:rsidR="00D405E9" w:rsidRPr="00D405E9">
        <w:rPr>
          <w:rFonts w:ascii="Avenir Book" w:eastAsia="Times New Roman" w:hAnsi="Avenir Book" w:cs="Times New Roman"/>
          <w:i/>
          <w:sz w:val="20"/>
        </w:rPr>
        <w:t xml:space="preserve">  </w:t>
      </w:r>
      <w:r w:rsidR="0094150E" w:rsidRPr="00D405E9">
        <w:rPr>
          <w:rFonts w:ascii="Avenir Book" w:eastAsia="Times New Roman" w:hAnsi="Avenir Book" w:cs="Times New Roman"/>
          <w:i/>
          <w:sz w:val="20"/>
        </w:rPr>
        <w:t xml:space="preserve"> </w:t>
      </w:r>
      <w:r w:rsidRPr="00D405E9">
        <w:rPr>
          <w:rFonts w:ascii="Avenir Book" w:eastAsia="Times New Roman" w:hAnsi="Avenir Book" w:cs="Times New Roman"/>
          <w:i/>
          <w:sz w:val="20"/>
        </w:rPr>
        <w:t xml:space="preserve"> </w:t>
      </w:r>
      <w:r w:rsidRPr="00D405E9">
        <w:rPr>
          <w:rFonts w:ascii="Avenir Book" w:eastAsia="Times New Roman" w:hAnsi="Avenir Book" w:cs="Times New Roman"/>
          <w:b/>
          <w:i/>
          <w:sz w:val="22"/>
        </w:rPr>
        <w:t>The Outsiders</w:t>
      </w:r>
      <w:r w:rsidR="00D405E9">
        <w:rPr>
          <w:rFonts w:ascii="Avenir Book" w:eastAsia="Times New Roman" w:hAnsi="Avenir Book" w:cs="Times New Roman"/>
          <w:b/>
          <w:sz w:val="22"/>
        </w:rPr>
        <w:t xml:space="preserve"> Review (due Mon., 5/16) Test on Fri., 5/20 </w:t>
      </w:r>
    </w:p>
    <w:p w14:paraId="1F34D329" w14:textId="77777777" w:rsidR="00D405E9" w:rsidRDefault="00D405E9" w:rsidP="005A696D">
      <w:pPr>
        <w:rPr>
          <w:rFonts w:ascii="Avenir Book" w:eastAsia="Times New Roman" w:hAnsi="Avenir Book" w:cs="Times New Roman"/>
          <w:b/>
          <w:sz w:val="20"/>
        </w:rPr>
      </w:pPr>
    </w:p>
    <w:p w14:paraId="48958A3C" w14:textId="77777777" w:rsidR="00D405E9" w:rsidRPr="00D405E9" w:rsidRDefault="00D405E9" w:rsidP="005A696D">
      <w:pPr>
        <w:rPr>
          <w:rFonts w:ascii="Avenir Book" w:eastAsia="Times New Roman" w:hAnsi="Avenir Book" w:cs="Times New Roman"/>
          <w:sz w:val="22"/>
        </w:rPr>
      </w:pPr>
    </w:p>
    <w:p w14:paraId="6B551026" w14:textId="77777777" w:rsidR="005A696D" w:rsidRPr="00C8425B" w:rsidRDefault="005A696D" w:rsidP="005A696D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  <w:shd w:val="clear" w:color="auto" w:fill="FFFFFF"/>
        </w:rPr>
        <w:t>How does the novel introduce the conflict between Socs and Greasers?</w:t>
      </w:r>
    </w:p>
    <w:p w14:paraId="395978B7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3878E883" w14:textId="77777777" w:rsidR="005A696D" w:rsidRPr="00C8425B" w:rsidRDefault="005A696D" w:rsidP="005A696D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  <w:shd w:val="clear" w:color="auto" w:fill="FFFFFF"/>
        </w:rPr>
        <w:t>Describe what happens at the drive-in bet</w:t>
      </w:r>
      <w:r w:rsidR="00C8425B">
        <w:rPr>
          <w:rFonts w:ascii="Avenir Book" w:eastAsia="Times New Roman" w:hAnsi="Avenir Book" w:cs="Times New Roman"/>
          <w:sz w:val="22"/>
          <w:shd w:val="clear" w:color="auto" w:fill="FFFFFF"/>
        </w:rPr>
        <w:t>ween Cherry and Dally and among</w:t>
      </w:r>
      <w:r w:rsidRPr="00C8425B">
        <w:rPr>
          <w:rFonts w:ascii="Avenir Book" w:eastAsia="Times New Roman" w:hAnsi="Avenir Book" w:cs="Times New Roman"/>
          <w:sz w:val="22"/>
          <w:shd w:val="clear" w:color="auto" w:fill="FFFFFF"/>
        </w:rPr>
        <w:t xml:space="preserve"> Cherry and Pony and Johnny.</w:t>
      </w:r>
    </w:p>
    <w:p w14:paraId="117CAFE0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7773E662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345A3EC7" w14:textId="77777777" w:rsidR="005A696D" w:rsidRPr="00C8425B" w:rsidRDefault="005A696D" w:rsidP="005A696D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  <w:shd w:val="clear" w:color="auto" w:fill="FFFFFF"/>
        </w:rPr>
        <w:t>What does Johnny get from the gang that he doesn’t get from his family?</w:t>
      </w:r>
    </w:p>
    <w:p w14:paraId="052737D5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4C958A32" w14:textId="77777777" w:rsidR="005A696D" w:rsidRPr="00C8425B" w:rsidRDefault="005A696D" w:rsidP="005A696D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  <w:shd w:val="clear" w:color="auto" w:fill="FFFFFF"/>
        </w:rPr>
        <w:t>How does Ponyboy respond to being hit by Darry?</w:t>
      </w:r>
    </w:p>
    <w:p w14:paraId="1FE37343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73C995AC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177FDA81" w14:textId="77777777" w:rsidR="005A696D" w:rsidRPr="00C8425B" w:rsidRDefault="005A696D" w:rsidP="005A696D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  <w:shd w:val="clear" w:color="auto" w:fill="FFFFFF"/>
        </w:rPr>
        <w:t xml:space="preserve">In chapter 4, why does S.E. Hinton use repetition to show Johnny and Ponyboy’s mental states after Bob is killed?  </w:t>
      </w:r>
    </w:p>
    <w:p w14:paraId="1EEE3373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3338792D" w14:textId="77777777" w:rsidR="005A696D" w:rsidRDefault="005A696D" w:rsidP="005A696D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>“</w:t>
      </w:r>
      <w:r w:rsidR="0094150E">
        <w:rPr>
          <w:rFonts w:ascii="Avenir Book" w:eastAsia="Times New Roman" w:hAnsi="Avenir Book" w:cs="Times New Roman"/>
          <w:sz w:val="22"/>
        </w:rPr>
        <w:t>’</w:t>
      </w:r>
      <w:r w:rsidRPr="00C8425B">
        <w:rPr>
          <w:rFonts w:ascii="Avenir Book" w:eastAsia="Times New Roman" w:hAnsi="Avenir Book" w:cs="Times New Roman"/>
          <w:sz w:val="22"/>
        </w:rPr>
        <w:t>I killed him,</w:t>
      </w:r>
      <w:r w:rsidR="0094150E">
        <w:rPr>
          <w:rFonts w:ascii="Avenir Book" w:eastAsia="Times New Roman" w:hAnsi="Avenir Book" w:cs="Times New Roman"/>
          <w:sz w:val="22"/>
        </w:rPr>
        <w:t>’ he said slowly. ‘</w:t>
      </w:r>
      <w:r w:rsidRPr="00C8425B">
        <w:rPr>
          <w:rFonts w:ascii="Avenir Book" w:eastAsia="Times New Roman" w:hAnsi="Avenir Book" w:cs="Times New Roman"/>
          <w:sz w:val="22"/>
        </w:rPr>
        <w:t>I killed that boy.</w:t>
      </w:r>
      <w:r w:rsidR="0094150E">
        <w:rPr>
          <w:rFonts w:ascii="Avenir Book" w:eastAsia="Times New Roman" w:hAnsi="Avenir Book" w:cs="Times New Roman"/>
          <w:sz w:val="22"/>
        </w:rPr>
        <w:t>’</w:t>
      </w:r>
      <w:r w:rsidRPr="00C8425B">
        <w:rPr>
          <w:rFonts w:ascii="Avenir Book" w:eastAsia="Times New Roman" w:hAnsi="Avenir Book" w:cs="Times New Roman"/>
          <w:sz w:val="22"/>
        </w:rPr>
        <w:t xml:space="preserve">” </w:t>
      </w:r>
    </w:p>
    <w:p w14:paraId="188D883F" w14:textId="77777777" w:rsidR="00C8425B" w:rsidRPr="00C8425B" w:rsidRDefault="00C8425B" w:rsidP="00C8425B">
      <w:pPr>
        <w:rPr>
          <w:rFonts w:ascii="Avenir Book" w:eastAsia="Times New Roman" w:hAnsi="Avenir Book" w:cs="Times New Roman"/>
          <w:sz w:val="22"/>
        </w:rPr>
      </w:pPr>
    </w:p>
    <w:p w14:paraId="08B084A6" w14:textId="77777777" w:rsidR="005A696D" w:rsidRPr="00C8425B" w:rsidRDefault="005A696D" w:rsidP="005A696D">
      <w:pPr>
        <w:pStyle w:val="ListParagraph"/>
        <w:numPr>
          <w:ilvl w:val="0"/>
          <w:numId w:val="3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>“</w:t>
      </w:r>
      <w:r w:rsidR="0094150E">
        <w:rPr>
          <w:rFonts w:ascii="Avenir Book" w:eastAsia="Times New Roman" w:hAnsi="Avenir Book" w:cs="Times New Roman"/>
          <w:sz w:val="22"/>
        </w:rPr>
        <w:t>’</w:t>
      </w:r>
      <w:r w:rsidRPr="00C8425B">
        <w:rPr>
          <w:rFonts w:ascii="Avenir Book" w:eastAsia="Times New Roman" w:hAnsi="Avenir Book" w:cs="Times New Roman"/>
          <w:sz w:val="22"/>
        </w:rPr>
        <w:t>Johnny! What are we going to do? They put you in the electric chair for killing people.</w:t>
      </w:r>
      <w:r w:rsidR="0094150E">
        <w:rPr>
          <w:rFonts w:ascii="Avenir Book" w:eastAsia="Times New Roman" w:hAnsi="Avenir Book" w:cs="Times New Roman"/>
          <w:sz w:val="22"/>
        </w:rPr>
        <w:t>’</w:t>
      </w:r>
      <w:r w:rsidRPr="00C8425B">
        <w:rPr>
          <w:rFonts w:ascii="Avenir Book" w:eastAsia="Times New Roman" w:hAnsi="Avenir Book" w:cs="Times New Roman"/>
          <w:sz w:val="22"/>
        </w:rPr>
        <w:t xml:space="preserve"> I was shaking. I want a cigarette. I want a cigarette. I want a cigarette.”</w:t>
      </w:r>
    </w:p>
    <w:p w14:paraId="76DD8AC6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2C21D028" w14:textId="77777777" w:rsidR="005A696D" w:rsidRPr="00C8425B" w:rsidRDefault="005A696D" w:rsidP="005A696D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>What can you tell about who Dallas Winston is when he gives Johnny and Pony a gun, money, and directions to Jay Mountain?</w:t>
      </w:r>
    </w:p>
    <w:p w14:paraId="283B5CAF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085F6A5D" w14:textId="77777777" w:rsidR="005A696D" w:rsidRPr="00C8425B" w:rsidRDefault="00DF6536" w:rsidP="005A696D">
      <w:pPr>
        <w:pStyle w:val="ListParagraph"/>
        <w:numPr>
          <w:ilvl w:val="0"/>
          <w:numId w:val="4"/>
        </w:numPr>
        <w:shd w:val="clear" w:color="auto" w:fill="FFFFFF"/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>Describe the use of figurative language in the following excerpt from the novel, “</w:t>
      </w:r>
      <w:r w:rsidR="005A696D" w:rsidRPr="00C8425B">
        <w:rPr>
          <w:rFonts w:ascii="Avenir Book" w:eastAsia="Times New Roman" w:hAnsi="Avenir Book" w:cs="Times New Roman"/>
          <w:sz w:val="22"/>
        </w:rPr>
        <w:t>We lay in the tall weeds and damp grass, breathin</w:t>
      </w:r>
      <w:r w:rsidR="0094150E">
        <w:rPr>
          <w:rFonts w:ascii="Avenir Book" w:eastAsia="Times New Roman" w:hAnsi="Avenir Book" w:cs="Times New Roman"/>
          <w:sz w:val="22"/>
        </w:rPr>
        <w:t>g heavily. The dawn was coming. I</w:t>
      </w:r>
      <w:r w:rsidR="005A696D" w:rsidRPr="00C8425B">
        <w:rPr>
          <w:rFonts w:ascii="Avenir Book" w:eastAsia="Times New Roman" w:hAnsi="Avenir Book" w:cs="Times New Roman"/>
          <w:sz w:val="22"/>
        </w:rPr>
        <w:t>t was lighting the sky in the east and a ray of gold touched the hills.”</w:t>
      </w:r>
    </w:p>
    <w:p w14:paraId="4F801B85" w14:textId="77777777" w:rsidR="00EF12A0" w:rsidRPr="00C8425B" w:rsidRDefault="00EF12A0" w:rsidP="00EF12A0">
      <w:pPr>
        <w:shd w:val="clear" w:color="auto" w:fill="FFFFFF"/>
        <w:rPr>
          <w:rFonts w:ascii="Avenir Book" w:eastAsia="Times New Roman" w:hAnsi="Avenir Book" w:cs="Times New Roman"/>
          <w:sz w:val="22"/>
        </w:rPr>
      </w:pPr>
    </w:p>
    <w:p w14:paraId="00AC9DD4" w14:textId="77777777" w:rsidR="00EF12A0" w:rsidRPr="00C8425B" w:rsidRDefault="00EF12A0" w:rsidP="00EF12A0">
      <w:pPr>
        <w:shd w:val="clear" w:color="auto" w:fill="FFFFFF"/>
        <w:rPr>
          <w:rFonts w:ascii="Avenir Book" w:eastAsia="Times New Roman" w:hAnsi="Avenir Book" w:cs="Times New Roman"/>
          <w:sz w:val="22"/>
        </w:rPr>
      </w:pPr>
    </w:p>
    <w:p w14:paraId="792F7FB1" w14:textId="77777777" w:rsidR="005A696D" w:rsidRPr="00C8425B" w:rsidRDefault="00DF6536" w:rsidP="005A696D">
      <w:pPr>
        <w:pStyle w:val="ListParagraph"/>
        <w:numPr>
          <w:ilvl w:val="0"/>
          <w:numId w:val="4"/>
        </w:numPr>
        <w:shd w:val="clear" w:color="auto" w:fill="FFFFFF"/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>The Socs have money, Mustangs, and madras that give them status and pride. What do the Greasers have that signify their pride?</w:t>
      </w:r>
    </w:p>
    <w:p w14:paraId="2E42938D" w14:textId="77777777" w:rsidR="00EF12A0" w:rsidRPr="00C8425B" w:rsidRDefault="00EF12A0" w:rsidP="00EF12A0">
      <w:pPr>
        <w:shd w:val="clear" w:color="auto" w:fill="FFFFFF"/>
        <w:rPr>
          <w:rFonts w:ascii="Avenir Book" w:eastAsia="Times New Roman" w:hAnsi="Avenir Book" w:cs="Times New Roman"/>
          <w:sz w:val="22"/>
        </w:rPr>
      </w:pPr>
    </w:p>
    <w:p w14:paraId="4B235CF7" w14:textId="77777777" w:rsidR="00DF6536" w:rsidRPr="00C8425B" w:rsidRDefault="00DF6536" w:rsidP="005A696D">
      <w:pPr>
        <w:pStyle w:val="ListParagraph"/>
        <w:numPr>
          <w:ilvl w:val="0"/>
          <w:numId w:val="4"/>
        </w:numPr>
        <w:shd w:val="clear" w:color="auto" w:fill="FFFFFF"/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>In chapter 5, what situation does the author use to bring the poem “Nothing Gold Can Stay” into the plot?</w:t>
      </w:r>
    </w:p>
    <w:p w14:paraId="26B25A48" w14:textId="77777777" w:rsidR="00EF12A0" w:rsidRPr="00C8425B" w:rsidRDefault="00EF12A0" w:rsidP="00EF12A0">
      <w:pPr>
        <w:shd w:val="clear" w:color="auto" w:fill="FFFFFF"/>
        <w:rPr>
          <w:rFonts w:ascii="Avenir Book" w:eastAsia="Times New Roman" w:hAnsi="Avenir Book" w:cs="Times New Roman"/>
          <w:sz w:val="22"/>
        </w:rPr>
      </w:pPr>
    </w:p>
    <w:p w14:paraId="233E3AE0" w14:textId="77777777" w:rsidR="00EF12A0" w:rsidRPr="00C8425B" w:rsidRDefault="00EF12A0" w:rsidP="00EF12A0">
      <w:pPr>
        <w:shd w:val="clear" w:color="auto" w:fill="FFFFFF"/>
        <w:rPr>
          <w:rFonts w:ascii="Avenir Book" w:eastAsia="Times New Roman" w:hAnsi="Avenir Book" w:cs="Times New Roman"/>
          <w:sz w:val="22"/>
        </w:rPr>
      </w:pPr>
    </w:p>
    <w:p w14:paraId="25655820" w14:textId="77777777" w:rsidR="00DF6536" w:rsidRPr="00C8425B" w:rsidRDefault="00DF6536" w:rsidP="005A696D">
      <w:pPr>
        <w:pStyle w:val="ListParagraph"/>
        <w:numPr>
          <w:ilvl w:val="0"/>
          <w:numId w:val="4"/>
        </w:numPr>
        <w:shd w:val="clear" w:color="auto" w:fill="FFFFFF"/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>In chapter 6, what does Dally explain as his motivation to carry a gun?</w:t>
      </w:r>
    </w:p>
    <w:p w14:paraId="3BF298AB" w14:textId="77777777" w:rsidR="00EF12A0" w:rsidRPr="00C8425B" w:rsidRDefault="00EF12A0" w:rsidP="00EF12A0">
      <w:pPr>
        <w:shd w:val="clear" w:color="auto" w:fill="FFFFFF"/>
        <w:rPr>
          <w:rFonts w:ascii="Avenir Book" w:eastAsia="Times New Roman" w:hAnsi="Avenir Book" w:cs="Times New Roman"/>
          <w:sz w:val="22"/>
        </w:rPr>
      </w:pPr>
    </w:p>
    <w:p w14:paraId="42C1914E" w14:textId="53D2101E" w:rsidR="001E400A" w:rsidRDefault="00DF6536" w:rsidP="00DF6536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>Underline the words in the following excerpt that show tension, “Dally cursed under his breath and nearly tore out the transmission of the T-bird as we roared out of the Dairy Queen.”</w:t>
      </w:r>
    </w:p>
    <w:p w14:paraId="16F039F3" w14:textId="77777777" w:rsidR="0094150E" w:rsidRPr="0094150E" w:rsidRDefault="0094150E" w:rsidP="0094150E">
      <w:pPr>
        <w:rPr>
          <w:rFonts w:ascii="Avenir Book" w:eastAsia="Times New Roman" w:hAnsi="Avenir Book" w:cs="Times New Roman"/>
          <w:sz w:val="22"/>
        </w:rPr>
      </w:pPr>
    </w:p>
    <w:p w14:paraId="18EBE63D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2CEC6629" w14:textId="77777777" w:rsidR="00DF6536" w:rsidRPr="00C8425B" w:rsidRDefault="00DF6536" w:rsidP="00DF6536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 xml:space="preserve"> What does Johnny yell during the church fire that shows he isn’t behaving like he usually does?</w:t>
      </w:r>
    </w:p>
    <w:p w14:paraId="04180EFC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2A039617" w14:textId="77777777" w:rsidR="00EF12A0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010B2BA5" w14:textId="77777777" w:rsidR="00916A24" w:rsidRPr="00C8425B" w:rsidRDefault="00916A24" w:rsidP="00EF12A0">
      <w:pPr>
        <w:rPr>
          <w:rFonts w:ascii="Avenir Book" w:eastAsia="Times New Roman" w:hAnsi="Avenir Book" w:cs="Times New Roman"/>
          <w:sz w:val="22"/>
        </w:rPr>
      </w:pPr>
      <w:bookmarkStart w:id="0" w:name="_GoBack"/>
      <w:bookmarkEnd w:id="0"/>
    </w:p>
    <w:p w14:paraId="66A1C133" w14:textId="77777777" w:rsidR="00DF6536" w:rsidRPr="00C8425B" w:rsidRDefault="00DF6536" w:rsidP="00DF6536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lastRenderedPageBreak/>
        <w:t xml:space="preserve"> When Ponyboy first sees Darry at the hospital, Darry is crying. What theme related to family ties is being developed?</w:t>
      </w:r>
    </w:p>
    <w:p w14:paraId="667DC15A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016F9542" w14:textId="77777777" w:rsidR="00DF6536" w:rsidRPr="00C8425B" w:rsidRDefault="00FF39EC" w:rsidP="00DF6536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 xml:space="preserve"> What does Darry do that shows that he is not as strict as he seems and that the gang is always welcome at his house?</w:t>
      </w:r>
    </w:p>
    <w:p w14:paraId="30BDA63F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769F8B3D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61AD8C05" w14:textId="77777777" w:rsidR="00FF39EC" w:rsidRPr="00C8425B" w:rsidRDefault="00FF39EC" w:rsidP="00DF6536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 xml:space="preserve"> Describe what is meant by the headline, “Juvenile Delinquents Turn Heroes”?</w:t>
      </w:r>
    </w:p>
    <w:p w14:paraId="59E190C7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3D7C10E3" w14:textId="77777777" w:rsidR="00FF39EC" w:rsidRPr="00C8425B" w:rsidRDefault="00FF39EC" w:rsidP="00DF6536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>Why does Randy think that Bob’s dad should have “belted” him?</w:t>
      </w:r>
    </w:p>
    <w:p w14:paraId="5BA0B233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3EE13149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602C806E" w14:textId="77777777" w:rsidR="00FF39EC" w:rsidRPr="00C8425B" w:rsidRDefault="00FF39EC" w:rsidP="00DF6536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>How does Johnny show determination and anger when his mom comes to the hospital?</w:t>
      </w:r>
    </w:p>
    <w:p w14:paraId="2647DDAB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2E0FBD91" w14:textId="77777777" w:rsidR="00FF39EC" w:rsidRPr="00C8425B" w:rsidRDefault="00FF39EC" w:rsidP="00DF6536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 xml:space="preserve"> Describe the hyperbole in the following passage: “Two-Bit reached into his back pocket for his prize possession. It was a jet-handled switchblade, ten inches long, that would flash open at a mere breath.”</w:t>
      </w:r>
    </w:p>
    <w:p w14:paraId="2CE8325A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62E075E5" w14:textId="77777777" w:rsidR="00FF39EC" w:rsidRPr="00C8425B" w:rsidRDefault="00FF39EC" w:rsidP="00DF6536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 xml:space="preserve"> How do Pony and Soda keep Darry from being a Soc?</w:t>
      </w:r>
    </w:p>
    <w:p w14:paraId="5817ABCE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1F26E0F8" w14:textId="77777777" w:rsidR="00FF39EC" w:rsidRPr="00C8425B" w:rsidRDefault="00FF39EC" w:rsidP="00FF39EC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>Darry’s eyes are “glittering like ice” at the beginning of the rumble. How does this imagery increase the tension of the moment?</w:t>
      </w:r>
    </w:p>
    <w:p w14:paraId="3191497C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42FC731F" w14:textId="77777777" w:rsidR="00FF39EC" w:rsidRPr="00C8425B" w:rsidRDefault="00FF39EC" w:rsidP="00FF39EC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 xml:space="preserve">How does the following quote show a contrast between Darry and Paul? “Darry was standing there representing all of us, and maybe Paul felt only contempt and pity and hate for greasers.” </w:t>
      </w:r>
    </w:p>
    <w:p w14:paraId="69D94FB0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50D31490" w14:textId="77777777" w:rsidR="00FF39EC" w:rsidRPr="00C8425B" w:rsidRDefault="00EF12A0" w:rsidP="00DF6536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 xml:space="preserve">Describe the author’s tone in the following passage from </w:t>
      </w:r>
      <w:r w:rsidR="0071216E" w:rsidRPr="00C8425B">
        <w:rPr>
          <w:rFonts w:ascii="Avenir Book" w:eastAsia="Times New Roman" w:hAnsi="Avenir Book" w:cs="Times New Roman"/>
          <w:sz w:val="22"/>
        </w:rPr>
        <w:t>Chapter</w:t>
      </w:r>
      <w:r w:rsidRPr="00C8425B">
        <w:rPr>
          <w:rFonts w:ascii="Avenir Book" w:eastAsia="Times New Roman" w:hAnsi="Avenir Book" w:cs="Times New Roman"/>
          <w:sz w:val="22"/>
        </w:rPr>
        <w:t xml:space="preserve"> 9, “Whirling suddenly, he slammed back against the wall. His face contracted in agony, and sweat streamed down his face.”  </w:t>
      </w:r>
    </w:p>
    <w:p w14:paraId="4CC8BB4B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4BC60410" w14:textId="77777777" w:rsidR="00EF12A0" w:rsidRPr="00C8425B" w:rsidRDefault="00EF12A0" w:rsidP="00DF6536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 xml:space="preserve"> To b</w:t>
      </w:r>
      <w:r w:rsidR="0071216E">
        <w:rPr>
          <w:rFonts w:ascii="Avenir Book" w:eastAsia="Times New Roman" w:hAnsi="Avenir Book" w:cs="Times New Roman"/>
          <w:sz w:val="22"/>
        </w:rPr>
        <w:t>e gallant means to be brave and heroic. In what way</w:t>
      </w:r>
      <w:r w:rsidRPr="00C8425B">
        <w:rPr>
          <w:rFonts w:ascii="Avenir Book" w:eastAsia="Times New Roman" w:hAnsi="Avenir Book" w:cs="Times New Roman"/>
          <w:sz w:val="22"/>
        </w:rPr>
        <w:t xml:space="preserve"> did </w:t>
      </w:r>
      <w:proofErr w:type="gramStart"/>
      <w:r w:rsidRPr="00C8425B">
        <w:rPr>
          <w:rFonts w:ascii="Avenir Book" w:eastAsia="Times New Roman" w:hAnsi="Avenir Book" w:cs="Times New Roman"/>
          <w:sz w:val="22"/>
        </w:rPr>
        <w:t>Dally</w:t>
      </w:r>
      <w:proofErr w:type="gramEnd"/>
      <w:r w:rsidRPr="00C8425B">
        <w:rPr>
          <w:rFonts w:ascii="Avenir Book" w:eastAsia="Times New Roman" w:hAnsi="Avenir Book" w:cs="Times New Roman"/>
          <w:sz w:val="22"/>
        </w:rPr>
        <w:t xml:space="preserve"> die gallant</w:t>
      </w:r>
      <w:r w:rsidR="0071216E">
        <w:rPr>
          <w:rFonts w:ascii="Avenir Book" w:eastAsia="Times New Roman" w:hAnsi="Avenir Book" w:cs="Times New Roman"/>
          <w:sz w:val="22"/>
        </w:rPr>
        <w:t>ly</w:t>
      </w:r>
      <w:r w:rsidRPr="00C8425B">
        <w:rPr>
          <w:rFonts w:ascii="Avenir Book" w:eastAsia="Times New Roman" w:hAnsi="Avenir Book" w:cs="Times New Roman"/>
          <w:sz w:val="22"/>
        </w:rPr>
        <w:t>?</w:t>
      </w:r>
    </w:p>
    <w:p w14:paraId="0696AF29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5DCA6719" w14:textId="77777777" w:rsidR="00EF12A0" w:rsidRPr="00C8425B" w:rsidRDefault="00EF12A0" w:rsidP="00DF6536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>The conversation between Randy and Pony</w:t>
      </w:r>
      <w:r w:rsidR="0071216E">
        <w:rPr>
          <w:rFonts w:ascii="Avenir Book" w:eastAsia="Times New Roman" w:hAnsi="Avenir Book" w:cs="Times New Roman"/>
          <w:sz w:val="22"/>
        </w:rPr>
        <w:t xml:space="preserve"> at Pony’s house</w:t>
      </w:r>
      <w:r w:rsidRPr="00C8425B">
        <w:rPr>
          <w:rFonts w:ascii="Avenir Book" w:eastAsia="Times New Roman" w:hAnsi="Avenir Book" w:cs="Times New Roman"/>
          <w:sz w:val="22"/>
        </w:rPr>
        <w:t xml:space="preserve"> reaches an unexpected climax (turning point) when </w:t>
      </w:r>
      <w:r w:rsidR="0071216E">
        <w:rPr>
          <w:rFonts w:ascii="Avenir Book" w:eastAsia="Times New Roman" w:hAnsi="Avenir Book" w:cs="Times New Roman"/>
          <w:sz w:val="22"/>
        </w:rPr>
        <w:t xml:space="preserve">a confused </w:t>
      </w:r>
      <w:r w:rsidRPr="00C8425B">
        <w:rPr>
          <w:rFonts w:ascii="Avenir Book" w:eastAsia="Times New Roman" w:hAnsi="Avenir Book" w:cs="Times New Roman"/>
          <w:sz w:val="22"/>
        </w:rPr>
        <w:t>Pony</w:t>
      </w:r>
      <w:r w:rsidR="0071216E">
        <w:rPr>
          <w:rFonts w:ascii="Avenir Book" w:eastAsia="Times New Roman" w:hAnsi="Avenir Book" w:cs="Times New Roman"/>
          <w:sz w:val="22"/>
        </w:rPr>
        <w:t>boy</w:t>
      </w:r>
      <w:r w:rsidRPr="00C8425B">
        <w:rPr>
          <w:rFonts w:ascii="Avenir Book" w:eastAsia="Times New Roman" w:hAnsi="Avenir Book" w:cs="Times New Roman"/>
          <w:sz w:val="22"/>
        </w:rPr>
        <w:t xml:space="preserve"> tells Randy what?</w:t>
      </w:r>
    </w:p>
    <w:p w14:paraId="38E2148E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543B69B2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0652B0E7" w14:textId="77777777" w:rsidR="00EF12A0" w:rsidRPr="00C8425B" w:rsidRDefault="00EF12A0" w:rsidP="00DF6536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 xml:space="preserve"> How does Ponyboy’s grade in English show he is in shock?</w:t>
      </w:r>
    </w:p>
    <w:p w14:paraId="2D593C3A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53683A49" w14:textId="77777777" w:rsidR="00EF12A0" w:rsidRPr="00C8425B" w:rsidRDefault="00EF12A0" w:rsidP="00DF6536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 xml:space="preserve"> How does Johnny’s letter placed in the book lead to the novel’s resolution?</w:t>
      </w:r>
    </w:p>
    <w:p w14:paraId="32AFCC95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1D4848B2" w14:textId="77777777" w:rsidR="00EF12A0" w:rsidRPr="00C8425B" w:rsidRDefault="00EF12A0" w:rsidP="00DF6536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>What words in Johnny’s letter reveal how he feels about dying?</w:t>
      </w:r>
    </w:p>
    <w:p w14:paraId="7919A2F6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678DB073" w14:textId="77777777" w:rsidR="00EF12A0" w:rsidRPr="00C8425B" w:rsidRDefault="00EF12A0" w:rsidP="00EF12A0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 xml:space="preserve"> What is a theme in the novel related to stereotypes?</w:t>
      </w:r>
    </w:p>
    <w:p w14:paraId="41B719FF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286D2CE5" w14:textId="77777777" w:rsidR="00EF12A0" w:rsidRPr="00C8425B" w:rsidRDefault="00EF12A0" w:rsidP="00DF6536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>What is a theme in the novel related to gangs/cliques?</w:t>
      </w:r>
    </w:p>
    <w:p w14:paraId="7F601E2F" w14:textId="77777777" w:rsidR="00EF12A0" w:rsidRPr="00C8425B" w:rsidRDefault="00EF12A0" w:rsidP="00EF12A0">
      <w:pPr>
        <w:rPr>
          <w:rFonts w:ascii="Avenir Book" w:eastAsia="Times New Roman" w:hAnsi="Avenir Book" w:cs="Times New Roman"/>
          <w:sz w:val="22"/>
        </w:rPr>
      </w:pPr>
    </w:p>
    <w:p w14:paraId="2572FED7" w14:textId="77777777" w:rsidR="00EF12A0" w:rsidRPr="00C8425B" w:rsidRDefault="00EF12A0" w:rsidP="00EF12A0">
      <w:pPr>
        <w:pStyle w:val="ListParagraph"/>
        <w:numPr>
          <w:ilvl w:val="0"/>
          <w:numId w:val="4"/>
        </w:numPr>
        <w:rPr>
          <w:rFonts w:ascii="Avenir Book" w:eastAsia="Times New Roman" w:hAnsi="Avenir Book" w:cs="Times New Roman"/>
          <w:sz w:val="22"/>
        </w:rPr>
      </w:pPr>
      <w:r w:rsidRPr="00C8425B">
        <w:rPr>
          <w:rFonts w:ascii="Avenir Book" w:eastAsia="Times New Roman" w:hAnsi="Avenir Book" w:cs="Times New Roman"/>
          <w:sz w:val="22"/>
        </w:rPr>
        <w:t xml:space="preserve"> How do you know the novel is a flashback? </w:t>
      </w:r>
    </w:p>
    <w:sectPr w:rsidR="00EF12A0" w:rsidRPr="00C8425B" w:rsidSect="00EF1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3F1"/>
    <w:multiLevelType w:val="hybridMultilevel"/>
    <w:tmpl w:val="A5401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01D91"/>
    <w:multiLevelType w:val="hybridMultilevel"/>
    <w:tmpl w:val="B05408A2"/>
    <w:lvl w:ilvl="0" w:tplc="898A17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2A55"/>
    <w:multiLevelType w:val="hybridMultilevel"/>
    <w:tmpl w:val="66289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924A52"/>
    <w:multiLevelType w:val="hybridMultilevel"/>
    <w:tmpl w:val="F47C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6D"/>
    <w:rsid w:val="001E400A"/>
    <w:rsid w:val="00217072"/>
    <w:rsid w:val="005A696D"/>
    <w:rsid w:val="0071216E"/>
    <w:rsid w:val="00916A24"/>
    <w:rsid w:val="0094150E"/>
    <w:rsid w:val="00C8425B"/>
    <w:rsid w:val="00D405E9"/>
    <w:rsid w:val="00DC0122"/>
    <w:rsid w:val="00DF6536"/>
    <w:rsid w:val="00EF12A0"/>
    <w:rsid w:val="00F85791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74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Macintosh Word</Application>
  <DocSecurity>0</DocSecurity>
  <Lines>24</Lines>
  <Paragraphs>7</Paragraphs>
  <ScaleCrop>false</ScaleCrop>
  <Company>Austin Middle School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Woodall</dc:creator>
  <cp:keywords/>
  <dc:description/>
  <cp:lastModifiedBy>Maya Woodall</cp:lastModifiedBy>
  <cp:revision>2</cp:revision>
  <cp:lastPrinted>2016-05-09T03:59:00Z</cp:lastPrinted>
  <dcterms:created xsi:type="dcterms:W3CDTF">2016-05-09T04:00:00Z</dcterms:created>
  <dcterms:modified xsi:type="dcterms:W3CDTF">2016-05-09T04:00:00Z</dcterms:modified>
</cp:coreProperties>
</file>